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B3" w:rsidRPr="009B1BBD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B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C2EB3" w:rsidRPr="009B1BBD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BBD">
        <w:rPr>
          <w:rFonts w:ascii="Times New Roman" w:hAnsi="Times New Roman" w:cs="Times New Roman"/>
          <w:sz w:val="28"/>
          <w:szCs w:val="28"/>
        </w:rPr>
        <w:t>детский сад «Радуга» рабочего посёлка Сосновоборск</w:t>
      </w:r>
    </w:p>
    <w:p w:rsidR="006C2EB3" w:rsidRPr="009B1BBD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BB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9B1BBD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6C2EB3" w:rsidRDefault="006C2EB3" w:rsidP="006C2EB3"/>
    <w:p w:rsidR="006C2EB3" w:rsidRDefault="006C2EB3" w:rsidP="006C2EB3"/>
    <w:p w:rsidR="006C2EB3" w:rsidRDefault="006C2EB3" w:rsidP="006C2EB3"/>
    <w:p w:rsidR="006C2EB3" w:rsidRDefault="006C2EB3" w:rsidP="006C2EB3"/>
    <w:p w:rsidR="006C2EB3" w:rsidRDefault="006C2EB3" w:rsidP="006C2EB3"/>
    <w:p w:rsidR="006C2EB3" w:rsidRDefault="006C2EB3" w:rsidP="006C2EB3"/>
    <w:p w:rsidR="006C2EB3" w:rsidRDefault="006C2EB3" w:rsidP="006C2EB3"/>
    <w:p w:rsidR="006C2EB3" w:rsidRPr="00D90845" w:rsidRDefault="006C2EB3" w:rsidP="006C2EB3">
      <w:pPr>
        <w:jc w:val="center"/>
      </w:pPr>
    </w:p>
    <w:p w:rsidR="006C2EB3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08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</w:t>
      </w:r>
    </w:p>
    <w:p w:rsidR="006C2EB3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интегрированной </w:t>
      </w:r>
      <w:r w:rsidRPr="00D90845">
        <w:rPr>
          <w:rFonts w:ascii="Times New Roman" w:hAnsi="Times New Roman" w:cs="Times New Roman"/>
          <w:sz w:val="28"/>
          <w:szCs w:val="28"/>
        </w:rPr>
        <w:t>совм</w:t>
      </w:r>
      <w:r>
        <w:rPr>
          <w:rFonts w:ascii="Times New Roman" w:hAnsi="Times New Roman" w:cs="Times New Roman"/>
          <w:sz w:val="28"/>
          <w:szCs w:val="28"/>
        </w:rPr>
        <w:t>естной деятельности с детьми 3-5</w:t>
      </w:r>
      <w:r w:rsidRPr="00D90845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с использованием маркеров игрового пространства</w:t>
      </w:r>
    </w:p>
    <w:p w:rsidR="006C2EB3" w:rsidRPr="001B78B8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на тему: «Путешествие в Солнечную страну».</w:t>
      </w:r>
    </w:p>
    <w:p w:rsidR="006C2EB3" w:rsidRPr="00D90845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EB3" w:rsidRDefault="006C2EB3" w:rsidP="006C2EB3"/>
    <w:p w:rsidR="006C2EB3" w:rsidRDefault="006C2EB3" w:rsidP="006C2EB3"/>
    <w:p w:rsidR="006C2EB3" w:rsidRDefault="006C2EB3" w:rsidP="006C2EB3"/>
    <w:p w:rsidR="006C2EB3" w:rsidRDefault="006C2EB3" w:rsidP="006C2EB3"/>
    <w:p w:rsidR="006C2EB3" w:rsidRDefault="006C2EB3" w:rsidP="006C2EB3"/>
    <w:p w:rsidR="006C2EB3" w:rsidRDefault="006C2EB3" w:rsidP="006C2EB3">
      <w:pPr>
        <w:rPr>
          <w:rFonts w:ascii="Times New Roman" w:hAnsi="Times New Roman" w:cs="Times New Roman"/>
          <w:sz w:val="28"/>
          <w:szCs w:val="28"/>
        </w:rPr>
      </w:pPr>
    </w:p>
    <w:p w:rsidR="006C2EB3" w:rsidRPr="000138EF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138EF">
        <w:rPr>
          <w:rFonts w:ascii="Times New Roman" w:hAnsi="Times New Roman" w:cs="Times New Roman"/>
          <w:sz w:val="28"/>
          <w:szCs w:val="28"/>
        </w:rPr>
        <w:t>Составил</w:t>
      </w:r>
      <w:proofErr w:type="gramStart"/>
      <w:r w:rsidRPr="00013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2EB3" w:rsidRPr="000138EF" w:rsidRDefault="006C2EB3" w:rsidP="006C2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3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8EF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0138EF">
        <w:rPr>
          <w:rFonts w:ascii="Times New Roman" w:hAnsi="Times New Roman" w:cs="Times New Roman"/>
          <w:sz w:val="28"/>
          <w:szCs w:val="28"/>
        </w:rPr>
        <w:t>Кузырова</w:t>
      </w:r>
      <w:proofErr w:type="spellEnd"/>
      <w:r w:rsidRPr="000138EF"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6C2EB3" w:rsidRPr="000138EF" w:rsidRDefault="006C2EB3" w:rsidP="006C2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38EF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:rsidR="006C2EB3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3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3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3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3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3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3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3" w:rsidRDefault="006C2EB3" w:rsidP="006C2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B3" w:rsidRPr="000138EF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8E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0138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38EF">
        <w:rPr>
          <w:rFonts w:ascii="Times New Roman" w:hAnsi="Times New Roman" w:cs="Times New Roman"/>
          <w:sz w:val="28"/>
          <w:szCs w:val="28"/>
        </w:rPr>
        <w:t>основоборск</w:t>
      </w:r>
    </w:p>
    <w:p w:rsidR="006C2EB3" w:rsidRDefault="006C2EB3" w:rsidP="006C2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BF1746" w:rsidRPr="006C2EB3" w:rsidRDefault="00BF1746" w:rsidP="006C2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17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Конспект </w:t>
      </w:r>
      <w:r w:rsidRPr="00BF1746">
        <w:rPr>
          <w:rFonts w:ascii="Times New Roman" w:hAnsi="Times New Roman" w:cs="Times New Roman"/>
          <w:b/>
          <w:sz w:val="28"/>
          <w:szCs w:val="28"/>
        </w:rPr>
        <w:t>интегрированной совместной деятельности с детьми 3-5 лет с использованием маркеров игрового пространства</w:t>
      </w:r>
    </w:p>
    <w:p w:rsidR="00BF1746" w:rsidRPr="00BF1746" w:rsidRDefault="00BF1746" w:rsidP="000452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1746">
        <w:rPr>
          <w:rFonts w:ascii="Times New Roman" w:hAnsi="Times New Roman" w:cs="Times New Roman"/>
          <w:b/>
          <w:sz w:val="28"/>
          <w:szCs w:val="28"/>
        </w:rPr>
        <w:t>на тему: «Путешествие в Солнечную страну».</w:t>
      </w:r>
    </w:p>
    <w:p w:rsidR="00146195" w:rsidRPr="00045200" w:rsidRDefault="00146195" w:rsidP="006C2E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  <w:r w:rsidRPr="00045200">
        <w:rPr>
          <w:rFonts w:ascii="Times New Roman" w:hAnsi="Times New Roman" w:cs="Times New Roman"/>
          <w:sz w:val="28"/>
          <w:szCs w:val="28"/>
        </w:rPr>
        <w:t xml:space="preserve"> Формировать элементарные математические представления: навыки сравнения предметов по длине, величине, высоте, объединять предметы по общему признаку. 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  <w:r w:rsidRPr="00045200">
        <w:rPr>
          <w:rFonts w:ascii="Times New Roman" w:hAnsi="Times New Roman" w:cs="Times New Roman"/>
          <w:sz w:val="28"/>
          <w:szCs w:val="28"/>
        </w:rPr>
        <w:t xml:space="preserve"> Развивать умение слушать, побуждать к ответам. 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</w:t>
      </w:r>
      <w:r w:rsidRPr="00045200">
        <w:rPr>
          <w:rFonts w:ascii="Times New Roman" w:hAnsi="Times New Roman" w:cs="Times New Roman"/>
          <w:sz w:val="28"/>
          <w:szCs w:val="28"/>
        </w:rPr>
        <w:t xml:space="preserve"> Создавать положительную атмосферу, повторить с детьми формы доброжелательного приветствия, умение включаться в игровую деятельность, желание помочь 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герою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 xml:space="preserve"> попавшему в беду. 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ОО «Физическое развитие»</w:t>
      </w:r>
      <w:r w:rsidRPr="00045200">
        <w:rPr>
          <w:rFonts w:ascii="Times New Roman" w:hAnsi="Times New Roman" w:cs="Times New Roman"/>
          <w:sz w:val="28"/>
          <w:szCs w:val="28"/>
        </w:rPr>
        <w:t xml:space="preserve"> Совершенствовать физические качества посредством разнообразных форм двигательной деятельности.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</w:t>
      </w:r>
      <w:r w:rsidRPr="00045200">
        <w:rPr>
          <w:rFonts w:ascii="Times New Roman" w:hAnsi="Times New Roman" w:cs="Times New Roman"/>
          <w:sz w:val="28"/>
          <w:szCs w:val="28"/>
        </w:rPr>
        <w:t xml:space="preserve">» Побуждать творческие проявления в рисовании, играх и заданиях. 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45200">
        <w:rPr>
          <w:rFonts w:ascii="Times New Roman" w:hAnsi="Times New Roman" w:cs="Times New Roman"/>
          <w:sz w:val="28"/>
          <w:szCs w:val="28"/>
        </w:rPr>
        <w:t xml:space="preserve"> карточки с геометрическими фигурами; «Домашние и дикие животные»,</w:t>
      </w:r>
      <w:r w:rsidR="005F0F51">
        <w:rPr>
          <w:rFonts w:ascii="Times New Roman" w:hAnsi="Times New Roman" w:cs="Times New Roman"/>
          <w:sz w:val="28"/>
          <w:szCs w:val="28"/>
        </w:rPr>
        <w:t xml:space="preserve"> маркеры</w:t>
      </w:r>
      <w:r w:rsidR="00574291">
        <w:rPr>
          <w:rFonts w:ascii="Times New Roman" w:hAnsi="Times New Roman" w:cs="Times New Roman"/>
          <w:sz w:val="28"/>
          <w:szCs w:val="28"/>
        </w:rPr>
        <w:t xml:space="preserve"> игрового пространства «Двор»</w:t>
      </w:r>
      <w:proofErr w:type="gramStart"/>
      <w:r w:rsidR="005742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4291">
        <w:rPr>
          <w:rFonts w:ascii="Times New Roman" w:hAnsi="Times New Roman" w:cs="Times New Roman"/>
          <w:sz w:val="28"/>
          <w:szCs w:val="28"/>
        </w:rPr>
        <w:t xml:space="preserve"> </w:t>
      </w:r>
      <w:r w:rsidR="005F0F51">
        <w:rPr>
          <w:rFonts w:ascii="Times New Roman" w:hAnsi="Times New Roman" w:cs="Times New Roman"/>
          <w:sz w:val="28"/>
          <w:szCs w:val="28"/>
        </w:rPr>
        <w:t>«Лес»</w:t>
      </w:r>
      <w:r w:rsidR="00574291">
        <w:rPr>
          <w:rFonts w:ascii="Times New Roman" w:hAnsi="Times New Roman" w:cs="Times New Roman"/>
          <w:sz w:val="28"/>
          <w:szCs w:val="28"/>
        </w:rPr>
        <w:t>и «Поезд»</w:t>
      </w:r>
      <w:r w:rsidR="005F0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мнемокарточки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 «Части суток»;</w:t>
      </w:r>
      <w:r w:rsidR="00D2403B">
        <w:rPr>
          <w:rFonts w:ascii="Times New Roman" w:hAnsi="Times New Roman" w:cs="Times New Roman"/>
          <w:sz w:val="28"/>
          <w:szCs w:val="28"/>
        </w:rPr>
        <w:t xml:space="preserve"> </w:t>
      </w:r>
      <w:r w:rsidR="006A699C">
        <w:rPr>
          <w:rFonts w:ascii="Times New Roman" w:hAnsi="Times New Roman" w:cs="Times New Roman"/>
          <w:sz w:val="28"/>
          <w:szCs w:val="28"/>
        </w:rPr>
        <w:t>конверт с письмом, гуашь желтого цвета,</w:t>
      </w: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="005F0F51">
        <w:rPr>
          <w:rFonts w:ascii="Times New Roman" w:hAnsi="Times New Roman" w:cs="Times New Roman"/>
          <w:sz w:val="28"/>
          <w:szCs w:val="28"/>
        </w:rPr>
        <w:t xml:space="preserve">ватные палочки, кисточки, </w:t>
      </w:r>
      <w:r w:rsidRPr="00045200">
        <w:rPr>
          <w:rFonts w:ascii="Times New Roman" w:hAnsi="Times New Roman" w:cs="Times New Roman"/>
          <w:sz w:val="28"/>
          <w:szCs w:val="28"/>
        </w:rPr>
        <w:t xml:space="preserve">влажные салфетки. </w:t>
      </w:r>
    </w:p>
    <w:p w:rsidR="00EF680D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045200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«Встаньте рядышком друг другу, словно месяц, - полукругом». 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Каждое утро мы 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 xml:space="preserve"> друг другу «Доброе утро», чтоб у нас весь день был добрым, чтобы настроение было хорошее.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Давайте скажем эти утренние волшебные слова и нашим гостям, мы ведь любим когда к нам приходят гости. 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Дети:</w:t>
      </w:r>
      <w:r w:rsidRPr="00045200">
        <w:rPr>
          <w:rFonts w:ascii="Times New Roman" w:hAnsi="Times New Roman" w:cs="Times New Roman"/>
          <w:sz w:val="28"/>
          <w:szCs w:val="28"/>
        </w:rPr>
        <w:t xml:space="preserve"> «Доброе утро». </w:t>
      </w:r>
    </w:p>
    <w:p w:rsidR="00045200" w:rsidRDefault="00045200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="00146195" w:rsidRPr="00045200">
        <w:rPr>
          <w:rFonts w:ascii="Times New Roman" w:hAnsi="Times New Roman" w:cs="Times New Roman"/>
          <w:sz w:val="28"/>
          <w:szCs w:val="28"/>
        </w:rPr>
        <w:t>Ребята, сегодня я получила письмо от Лучика - жителя «Солнечной страны». Он пишет, что у них беда, злой волшебник украл солнце. Солнышко пропало. Стало без солнца жителям темно и грустно. Они просят нас о помощи. Поможем им ребята вернуть солнышко? (Да). Но чтобы вернуть солнышко, нам нужно выполнить все задания волшебника. Согласны?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5200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путешествие. А на чем можно отправиться в путешествие? (ответы детей). А мы поедем на поезде. Но он у нас не простой, а волшебный. Сейчас я раздам вам билетики, а вы займете нужные места. 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(Воспитатель заранее расставляет стулья в две колонны, на спинках которых прикреплены геометрические фигуры: круг, квадрат, треугольник, прямоугольник.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Детям раздаются билеты в виде геометрических фигур, каждый ищет стул со своей фигурой).</w:t>
      </w:r>
      <w:proofErr w:type="gramEnd"/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Спросить у детей </w:t>
      </w:r>
      <w:r w:rsidR="005F0F51">
        <w:rPr>
          <w:rFonts w:ascii="Times New Roman" w:hAnsi="Times New Roman" w:cs="Times New Roman"/>
          <w:sz w:val="28"/>
          <w:szCs w:val="28"/>
        </w:rPr>
        <w:t>Полина почему ты села</w:t>
      </w:r>
      <w:r w:rsidRPr="00045200">
        <w:rPr>
          <w:rFonts w:ascii="Times New Roman" w:hAnsi="Times New Roman" w:cs="Times New Roman"/>
          <w:sz w:val="28"/>
          <w:szCs w:val="28"/>
        </w:rPr>
        <w:t xml:space="preserve"> именно на этот стульчи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 xml:space="preserve"> ответы детей потому что на этом стульчике та геометрическая фигура которая нарисована у меня в билетике) Приготовились, поехали (звучит фонограмма песни «Мы едем, едем, едем»).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Дети повторяют: Едет поезд по лесам,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lastRenderedPageBreak/>
        <w:t xml:space="preserve">Едет поезд по лугам,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Набирает поезд ход, 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Деток он везет, везет.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Ребята мы приехали в гости к Лучику, выходите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Смотрите, а вот и посылка с заданием. (Открывают посылку). </w:t>
      </w:r>
    </w:p>
    <w:p w:rsidR="00045200" w:rsidRPr="00045200" w:rsidRDefault="0006531C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="00146195" w:rsidRPr="00045200">
        <w:rPr>
          <w:rFonts w:ascii="Times New Roman" w:hAnsi="Times New Roman" w:cs="Times New Roman"/>
          <w:sz w:val="28"/>
          <w:szCs w:val="28"/>
        </w:rPr>
        <w:t>Ребята, посмотрите что это</w:t>
      </w:r>
      <w:proofErr w:type="gramStart"/>
      <w:r w:rsidR="00146195"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="005F0F5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Дети:</w:t>
      </w: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="005F0F51">
        <w:rPr>
          <w:rFonts w:ascii="Times New Roman" w:hAnsi="Times New Roman" w:cs="Times New Roman"/>
          <w:sz w:val="28"/>
          <w:szCs w:val="28"/>
        </w:rPr>
        <w:t>животные</w:t>
      </w:r>
    </w:p>
    <w:p w:rsidR="00045200" w:rsidRPr="00045200" w:rsidRDefault="0006531C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="00146195" w:rsidRPr="00045200">
        <w:rPr>
          <w:rFonts w:ascii="Times New Roman" w:hAnsi="Times New Roman" w:cs="Times New Roman"/>
          <w:sz w:val="28"/>
          <w:szCs w:val="28"/>
        </w:rPr>
        <w:t xml:space="preserve">А какие бывают животные? (Домашние и дикие). </w:t>
      </w:r>
    </w:p>
    <w:p w:rsidR="00045200" w:rsidRPr="00045200" w:rsidRDefault="0006531C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="00146195" w:rsidRPr="00045200">
        <w:rPr>
          <w:rFonts w:ascii="Times New Roman" w:hAnsi="Times New Roman" w:cs="Times New Roman"/>
          <w:sz w:val="28"/>
          <w:szCs w:val="28"/>
        </w:rPr>
        <w:t>Давайте с вами поселим животных там где они живут</w:t>
      </w:r>
      <w:proofErr w:type="gramStart"/>
      <w:r w:rsidR="00146195" w:rsidRPr="000452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6195" w:rsidRPr="00045200">
        <w:rPr>
          <w:rFonts w:ascii="Times New Roman" w:hAnsi="Times New Roman" w:cs="Times New Roman"/>
          <w:sz w:val="28"/>
          <w:szCs w:val="28"/>
        </w:rPr>
        <w:t xml:space="preserve"> (</w:t>
      </w:r>
      <w:r w:rsidR="005F0F51">
        <w:rPr>
          <w:rFonts w:ascii="Times New Roman" w:hAnsi="Times New Roman" w:cs="Times New Roman"/>
          <w:sz w:val="28"/>
          <w:szCs w:val="28"/>
        </w:rPr>
        <w:t xml:space="preserve">два маркера игрового пространства «Двор» и «Лес» </w:t>
      </w:r>
      <w:r w:rsidR="00146195" w:rsidRPr="00045200">
        <w:rPr>
          <w:rFonts w:ascii="Times New Roman" w:hAnsi="Times New Roman" w:cs="Times New Roman"/>
          <w:sz w:val="28"/>
          <w:szCs w:val="28"/>
        </w:rPr>
        <w:t xml:space="preserve">в одном домашние животные в другом дикие) Уточнить у детей почему он </w:t>
      </w:r>
      <w:r w:rsidR="005F0F51">
        <w:rPr>
          <w:rFonts w:ascii="Times New Roman" w:hAnsi="Times New Roman" w:cs="Times New Roman"/>
          <w:sz w:val="28"/>
          <w:szCs w:val="28"/>
        </w:rPr>
        <w:t xml:space="preserve">поставил животного </w:t>
      </w:r>
      <w:r w:rsidR="00146195" w:rsidRPr="00045200">
        <w:rPr>
          <w:rFonts w:ascii="Times New Roman" w:hAnsi="Times New Roman" w:cs="Times New Roman"/>
          <w:sz w:val="28"/>
          <w:szCs w:val="28"/>
        </w:rPr>
        <w:t xml:space="preserve">именно в этот </w:t>
      </w:r>
      <w:r w:rsidR="005F0F51">
        <w:rPr>
          <w:rFonts w:ascii="Times New Roman" w:hAnsi="Times New Roman" w:cs="Times New Roman"/>
          <w:sz w:val="28"/>
          <w:szCs w:val="28"/>
        </w:rPr>
        <w:t xml:space="preserve">маркер </w:t>
      </w:r>
      <w:r w:rsidR="00146195" w:rsidRPr="00045200">
        <w:rPr>
          <w:rFonts w:ascii="Times New Roman" w:hAnsi="Times New Roman" w:cs="Times New Roman"/>
          <w:sz w:val="28"/>
          <w:szCs w:val="28"/>
        </w:rPr>
        <w:t xml:space="preserve">( потому что это домашнее животное она живет дома , а это дикое животное он живёт в лесу) (Ответы детей)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Физ. минутка:</w:t>
      </w:r>
      <w:r w:rsidRPr="00045200">
        <w:rPr>
          <w:rFonts w:ascii="Times New Roman" w:hAnsi="Times New Roman" w:cs="Times New Roman"/>
          <w:sz w:val="28"/>
          <w:szCs w:val="28"/>
        </w:rPr>
        <w:t xml:space="preserve"> Если любишь всех вокруг, Делай так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 xml:space="preserve">хлопки в ладоши)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Если рядом с тобой друг, Делай так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>прыжки на месте)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Если дождик вдруг польется, Делай так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 xml:space="preserve">хлопки над головой)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Если мама улыбнется, Делай так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 xml:space="preserve">хлопки и прыжки одновременно)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(дети перемещаются и подходят к конверту с мячом).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531C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sz w:val="28"/>
          <w:szCs w:val="28"/>
        </w:rPr>
        <w:t>А это следующее задание волшебника. Нужно правильно ответить что больше, а что меньше; что выше, а что ниже; чего много, а чего мало. (Игра «Больше – меньше», «Выше - ниже», «Много - мало»). Для этого нам пригодиться мячик. Кому я брошу мячик, тот и отвечает.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- Кто выше: слон или мышка?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- Что выше: стол или стул?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- Кто больше: сова или воробей?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- Сколько волос на голове?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- Сколько звезд на небе?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- Сколько иголок у ежа?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- Кто выше – верблюд или собачка?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- Сколько у человека носиков?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- А солнце на небе?.. (одно). Молодцы и умницы! Очень хорошо отвечали и правильно. </w:t>
      </w:r>
    </w:p>
    <w:p w:rsidR="00045200" w:rsidRPr="00045200" w:rsidRDefault="00146195" w:rsidP="006A6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6531C">
        <w:rPr>
          <w:rFonts w:ascii="Times New Roman" w:hAnsi="Times New Roman" w:cs="Times New Roman"/>
          <w:sz w:val="28"/>
          <w:szCs w:val="28"/>
        </w:rPr>
        <w:t xml:space="preserve">: </w:t>
      </w:r>
      <w:r w:rsidRPr="00045200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 w:rsidR="00D2403B">
        <w:rPr>
          <w:rFonts w:ascii="Times New Roman" w:hAnsi="Times New Roman" w:cs="Times New Roman"/>
          <w:sz w:val="28"/>
          <w:szCs w:val="28"/>
        </w:rPr>
        <w:t xml:space="preserve">в посылке еще, </w:t>
      </w:r>
      <w:proofErr w:type="gramStart"/>
      <w:r w:rsidR="00D2403B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D2403B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045200">
        <w:rPr>
          <w:rFonts w:ascii="Times New Roman" w:hAnsi="Times New Roman" w:cs="Times New Roman"/>
          <w:sz w:val="28"/>
          <w:szCs w:val="28"/>
        </w:rPr>
        <w:t>(к</w:t>
      </w:r>
      <w:r w:rsidR="00D2403B">
        <w:rPr>
          <w:rFonts w:ascii="Times New Roman" w:hAnsi="Times New Roman" w:cs="Times New Roman"/>
          <w:sz w:val="28"/>
          <w:szCs w:val="28"/>
        </w:rPr>
        <w:t>онверт</w:t>
      </w:r>
      <w:r w:rsidRPr="00045200">
        <w:rPr>
          <w:rFonts w:ascii="Times New Roman" w:hAnsi="Times New Roman" w:cs="Times New Roman"/>
          <w:sz w:val="28"/>
          <w:szCs w:val="28"/>
        </w:rPr>
        <w:t xml:space="preserve">), что </w:t>
      </w:r>
      <w:r w:rsidR="00D2403B">
        <w:rPr>
          <w:rFonts w:ascii="Times New Roman" w:hAnsi="Times New Roman" w:cs="Times New Roman"/>
          <w:sz w:val="28"/>
          <w:szCs w:val="28"/>
        </w:rPr>
        <w:t>в ней? (Ответы детей). (</w:t>
      </w:r>
      <w:proofErr w:type="spellStart"/>
      <w:r w:rsidR="006A699C">
        <w:rPr>
          <w:rFonts w:ascii="Times New Roman" w:hAnsi="Times New Roman" w:cs="Times New Roman"/>
          <w:sz w:val="28"/>
          <w:szCs w:val="28"/>
        </w:rPr>
        <w:t>М</w:t>
      </w:r>
      <w:r w:rsidR="006A699C" w:rsidRPr="00045200">
        <w:rPr>
          <w:rFonts w:ascii="Times New Roman" w:hAnsi="Times New Roman" w:cs="Times New Roman"/>
          <w:sz w:val="28"/>
          <w:szCs w:val="28"/>
        </w:rPr>
        <w:t>немокарточки</w:t>
      </w:r>
      <w:proofErr w:type="spellEnd"/>
      <w:r w:rsidR="006A699C">
        <w:rPr>
          <w:rFonts w:ascii="Times New Roman" w:hAnsi="Times New Roman" w:cs="Times New Roman"/>
          <w:sz w:val="28"/>
          <w:szCs w:val="28"/>
        </w:rPr>
        <w:t xml:space="preserve"> «Части суток»</w:t>
      </w:r>
      <w:r w:rsidRPr="00045200">
        <w:rPr>
          <w:rFonts w:ascii="Times New Roman" w:hAnsi="Times New Roman" w:cs="Times New Roman"/>
          <w:sz w:val="28"/>
          <w:szCs w:val="28"/>
        </w:rPr>
        <w:t>)</w:t>
      </w:r>
      <w:r w:rsidR="006A699C">
        <w:rPr>
          <w:rFonts w:ascii="Times New Roman" w:hAnsi="Times New Roman" w:cs="Times New Roman"/>
          <w:sz w:val="28"/>
          <w:szCs w:val="28"/>
        </w:rPr>
        <w:t>.</w:t>
      </w: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95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531C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sz w:val="28"/>
          <w:szCs w:val="28"/>
        </w:rPr>
        <w:t xml:space="preserve"> Ребята, у жителей «Солнечной страны» без солнца, все перепуталось. Теперь ночью они гуляют, утром спят, вечером приходят в детский сад, днём ужинают. Они просят нас помочь им во всем разобраться. </w:t>
      </w:r>
    </w:p>
    <w:p w:rsidR="006A699C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Мы про части суток очень хорошо знаем.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Когда мы рано встаём и в садик идём? (утром).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А когда в садике на прогулку ходим, кушаем вкусный обед? (днём)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А домой когда из садика идём? (вечером)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Когда мы дома спим в своих кроватках и сны сладкие видим? (ночью) </w:t>
      </w: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531C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sz w:val="28"/>
          <w:szCs w:val="28"/>
        </w:rPr>
        <w:t xml:space="preserve">Вот здорово, как вы всё знаете! Умницы, какие! Давайте поиграем в интересную игру. Игра называется «День – ночь». Когда я звоню в колокольчик - это день, вы гуляете. А когда я перестою звенеть в </w:t>
      </w:r>
      <w:r w:rsidRPr="00045200">
        <w:rPr>
          <w:rFonts w:ascii="Times New Roman" w:hAnsi="Times New Roman" w:cs="Times New Roman"/>
          <w:sz w:val="28"/>
          <w:szCs w:val="28"/>
        </w:rPr>
        <w:lastRenderedPageBreak/>
        <w:t xml:space="preserve">колокольчик – это значит ночь, приседаем и спим. Игра «День - ночь» </w:t>
      </w: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531C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sz w:val="28"/>
          <w:szCs w:val="28"/>
        </w:rPr>
        <w:t>А теперь я приглашаю вас выполнить последнее задание волшебника. Подойдите к столу (Дети стоя</w:t>
      </w:r>
      <w:proofErr w:type="gramStart"/>
      <w:r w:rsidRPr="000452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5200">
        <w:rPr>
          <w:rFonts w:ascii="Times New Roman" w:hAnsi="Times New Roman" w:cs="Times New Roman"/>
          <w:sz w:val="28"/>
          <w:szCs w:val="28"/>
        </w:rPr>
        <w:t xml:space="preserve"> перед ними ватман с нарисованным в середине желтым кругом. Воспитатель спрашивает детей, что им напоминает этот круг? ( Ответы детей).</w:t>
      </w:r>
    </w:p>
    <w:p w:rsid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531C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sz w:val="28"/>
          <w:szCs w:val="28"/>
        </w:rPr>
        <w:t xml:space="preserve">Ребята, а давайте мы с вами проведем линии от круга и посмотрим, что же у нас получится. (Дети проводят линии с помощью ватных палочек,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квачей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, кисточек - получается солнце.) </w:t>
      </w:r>
    </w:p>
    <w:p w:rsidR="005C548F" w:rsidRPr="005C548F" w:rsidRDefault="005C548F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прежде чем начнем рисовать, нужно пальчики разогреть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Пальчиковая гимнастика "Солнышко"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Погуляй у речки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(Шевелят пальцами обеих рук).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Разбросай колечки.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(Быстро сжимают и разжимают кулаки).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Мы колечки соберем,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Золоченые возьмем.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(Делают хватательные движения щепотью).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Покатаем, поваляем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(Круговыми движениями трут ладонь о ладонь).</w:t>
      </w:r>
    </w:p>
    <w:p w:rsidR="005C548F" w:rsidRPr="005C548F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И назад тебе вернем.</w:t>
      </w:r>
    </w:p>
    <w:p w:rsidR="005C548F" w:rsidRPr="00045200" w:rsidRDefault="005C548F" w:rsidP="005C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48F">
        <w:rPr>
          <w:rFonts w:ascii="Times New Roman" w:hAnsi="Times New Roman" w:cs="Times New Roman"/>
          <w:sz w:val="28"/>
          <w:szCs w:val="28"/>
        </w:rPr>
        <w:t>(Поднимают руки вверх, раздвинув пальцы)</w:t>
      </w:r>
    </w:p>
    <w:p w:rsidR="0006531C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531C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sz w:val="28"/>
          <w:szCs w:val="28"/>
        </w:rPr>
        <w:t xml:space="preserve"> Ребята, а вот и Солнышко для жителей «Солнечной страны»!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Волшебник отпустил его. Как они будут рады. И мы порадуемся за них.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Смотрит солнышко в окошко,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Смотрит в нашу комнату,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Мы захлопали в ладоши,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531C">
        <w:rPr>
          <w:rFonts w:ascii="Times New Roman" w:hAnsi="Times New Roman" w:cs="Times New Roman"/>
          <w:sz w:val="28"/>
          <w:szCs w:val="28"/>
        </w:rPr>
        <w:t xml:space="preserve"> </w:t>
      </w:r>
      <w:r w:rsidRPr="00045200">
        <w:rPr>
          <w:rFonts w:ascii="Times New Roman" w:hAnsi="Times New Roman" w:cs="Times New Roman"/>
          <w:sz w:val="28"/>
          <w:szCs w:val="28"/>
        </w:rPr>
        <w:t xml:space="preserve"> А теперь я приглашаю всех вас отправиться обратно в детский сад. Занимайте свои места и в путь!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4520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520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00">
        <w:rPr>
          <w:rFonts w:ascii="Times New Roman" w:hAnsi="Times New Roman" w:cs="Times New Roman"/>
          <w:sz w:val="28"/>
          <w:szCs w:val="28"/>
        </w:rPr>
        <w:t xml:space="preserve">, Мчится поезд во весь дух!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Паровоз пыхтит, тороплюсь, - гудит,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Тороплюсь, тороплюсь, тороплюсь… </w:t>
      </w:r>
    </w:p>
    <w:p w:rsidR="0006531C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Итог</w:t>
      </w:r>
      <w:r w:rsidR="0006531C">
        <w:rPr>
          <w:rFonts w:ascii="Times New Roman" w:hAnsi="Times New Roman" w:cs="Times New Roman"/>
          <w:sz w:val="28"/>
          <w:szCs w:val="28"/>
        </w:rPr>
        <w:t>.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</w:t>
      </w:r>
      <w:r w:rsidRPr="000653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5200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 (Ответы детей) </w:t>
      </w:r>
    </w:p>
    <w:p w:rsidR="00045200" w:rsidRPr="00045200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>-Что мы с вами делали? (Ответы детей).</w:t>
      </w:r>
    </w:p>
    <w:p w:rsidR="00146195" w:rsidRDefault="00146195" w:rsidP="0004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hAnsi="Times New Roman" w:cs="Times New Roman"/>
          <w:sz w:val="28"/>
          <w:szCs w:val="28"/>
        </w:rPr>
        <w:t xml:space="preserve"> -Я надеюсь, вы всегда будете отзывчивыми, и будете помогать всем, кто нуждается в вашей помощи.</w:t>
      </w:r>
    </w:p>
    <w:p w:rsidR="00D2403B" w:rsidRDefault="00D2403B" w:rsidP="00045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3B" w:rsidRDefault="00D2403B" w:rsidP="00045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3B" w:rsidRDefault="00D2403B" w:rsidP="00045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3B" w:rsidRDefault="00D2403B" w:rsidP="00045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3B" w:rsidRDefault="00D2403B" w:rsidP="00045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3B" w:rsidRPr="00045200" w:rsidRDefault="00D2403B" w:rsidP="000452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403B" w:rsidRPr="00045200" w:rsidSect="00EF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6195"/>
    <w:rsid w:val="00045200"/>
    <w:rsid w:val="0006531C"/>
    <w:rsid w:val="000A623A"/>
    <w:rsid w:val="00146195"/>
    <w:rsid w:val="001A6F7B"/>
    <w:rsid w:val="001B78B8"/>
    <w:rsid w:val="00237AB5"/>
    <w:rsid w:val="00574291"/>
    <w:rsid w:val="005A262A"/>
    <w:rsid w:val="005C548F"/>
    <w:rsid w:val="005F0F51"/>
    <w:rsid w:val="006A699C"/>
    <w:rsid w:val="006C2EB3"/>
    <w:rsid w:val="00710BD0"/>
    <w:rsid w:val="00AA289F"/>
    <w:rsid w:val="00B202B9"/>
    <w:rsid w:val="00BF0504"/>
    <w:rsid w:val="00BF1746"/>
    <w:rsid w:val="00C40E55"/>
    <w:rsid w:val="00CC7B12"/>
    <w:rsid w:val="00D2403B"/>
    <w:rsid w:val="00E3134D"/>
    <w:rsid w:val="00E55104"/>
    <w:rsid w:val="00E95721"/>
    <w:rsid w:val="00EC55BA"/>
    <w:rsid w:val="00ED5A30"/>
    <w:rsid w:val="00E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1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2023-12-10T09:59:00Z</cp:lastPrinted>
  <dcterms:created xsi:type="dcterms:W3CDTF">2023-10-06T16:04:00Z</dcterms:created>
  <dcterms:modified xsi:type="dcterms:W3CDTF">2024-01-14T08:25:00Z</dcterms:modified>
</cp:coreProperties>
</file>