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99" w:rsidRPr="00BD3965" w:rsidRDefault="00B83299" w:rsidP="00961D6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965">
        <w:rPr>
          <w:rFonts w:ascii="Times New Roman" w:hAnsi="Times New Roman" w:cs="Times New Roman"/>
          <w:sz w:val="28"/>
          <w:szCs w:val="28"/>
        </w:rPr>
        <w:t>Современный мир задает особый</w:t>
      </w:r>
      <w:r w:rsidR="005E4899">
        <w:rPr>
          <w:rFonts w:ascii="Times New Roman" w:hAnsi="Times New Roman" w:cs="Times New Roman"/>
          <w:sz w:val="28"/>
          <w:szCs w:val="28"/>
        </w:rPr>
        <w:t xml:space="preserve"> ритм жизни. Поэтому воспитателю</w:t>
      </w:r>
      <w:r w:rsidRPr="00BD3965">
        <w:rPr>
          <w:rFonts w:ascii="Times New Roman" w:hAnsi="Times New Roman" w:cs="Times New Roman"/>
          <w:sz w:val="28"/>
          <w:szCs w:val="28"/>
        </w:rPr>
        <w:t xml:space="preserve"> необходимо идти в ногу</w:t>
      </w:r>
      <w:r w:rsidR="005E4899">
        <w:rPr>
          <w:rFonts w:ascii="Times New Roman" w:hAnsi="Times New Roman" w:cs="Times New Roman"/>
          <w:sz w:val="28"/>
          <w:szCs w:val="28"/>
        </w:rPr>
        <w:t xml:space="preserve"> со временем</w:t>
      </w:r>
      <w:r w:rsidRPr="00BD3965">
        <w:rPr>
          <w:rFonts w:ascii="Times New Roman" w:hAnsi="Times New Roman" w:cs="Times New Roman"/>
          <w:sz w:val="28"/>
          <w:szCs w:val="28"/>
        </w:rPr>
        <w:t>, брать на вооружение новые методики воспитания и обучения подрастающего поколения. Огромный поток информации захватывает нас, и мы, стараемся быть в курсе происходящих событий, иметь возможность оперативно принимать нужное решение, поэтому вместо дамской сумочки я держу в руках кейс. Именно о кейс – технологии я и хотела бы сегодня вам рассказать.</w:t>
      </w:r>
    </w:p>
    <w:p w:rsidR="00B83299" w:rsidRPr="00BD3965" w:rsidRDefault="00B83299" w:rsidP="00961D6D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D3965">
        <w:rPr>
          <w:rFonts w:ascii="Times New Roman" w:hAnsi="Times New Roman" w:cs="Times New Roman"/>
          <w:sz w:val="28"/>
          <w:szCs w:val="28"/>
        </w:rPr>
        <w:t xml:space="preserve">История кейс-метода начинается с 17 века,  </w:t>
      </w:r>
      <w:r w:rsidRPr="00BD3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когда теологи брали из жизни реальные случаи и анализировали их. Родиной кейс метода является США. </w:t>
      </w:r>
    </w:p>
    <w:p w:rsidR="00B83299" w:rsidRPr="00BD3965" w:rsidRDefault="00B83299" w:rsidP="00961D6D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D3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Сейчас метод наиболее широко используется не только в педагогике, но и в менеджменте, математике, экономике, медицине и юриспруденции.</w:t>
      </w:r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91F" w:rsidRPr="00BD3965" w:rsidRDefault="0018391F" w:rsidP="00961D6D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bCs/>
          <w:sz w:val="28"/>
          <w:szCs w:val="28"/>
        </w:rPr>
        <w:t xml:space="preserve">Кейс-технология – это интерактивная технология для краткосрочного обучения, на основе реальных или вымышленных ситуаций, направленная не столько на освоение знаний, сколько на формирование новых качеств и умений. </w:t>
      </w:r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Дошкольники должны изучить ситуацию, разобраться в проблеме, а затем предложить воспитателю возможные пути решения и совместно </w:t>
      </w:r>
      <w:proofErr w:type="gramStart"/>
      <w:r w:rsidRPr="00BD396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 взрослым выбрать самый оптимальный путь решения проблемы.</w:t>
      </w:r>
    </w:p>
    <w:p w:rsidR="0018391F" w:rsidRPr="00BD3965" w:rsidRDefault="00366430" w:rsidP="00961D6D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осв</w:t>
      </w:r>
      <w:r w:rsidR="00431125" w:rsidRPr="00BD3965">
        <w:rPr>
          <w:rFonts w:ascii="Times New Roman" w:eastAsia="Times New Roman" w:hAnsi="Times New Roman" w:cs="Times New Roman"/>
          <w:sz w:val="28"/>
          <w:szCs w:val="28"/>
        </w:rPr>
        <w:t>оения кейс – технологии дети:</w:t>
      </w:r>
    </w:p>
    <w:p w:rsidR="00431125" w:rsidRPr="00BD3965" w:rsidRDefault="00431125" w:rsidP="00945DA3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- учатся работать с информацией (анализ, классификация проблемы, т.е. находить решение конкретной проблемы).</w:t>
      </w:r>
    </w:p>
    <w:p w:rsidR="00431125" w:rsidRPr="00BD3965" w:rsidRDefault="00431125" w:rsidP="00945DA3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- разви</w:t>
      </w:r>
      <w:r w:rsidR="00961D6D">
        <w:rPr>
          <w:rFonts w:ascii="Times New Roman" w:eastAsia="Times New Roman" w:hAnsi="Times New Roman" w:cs="Times New Roman"/>
          <w:sz w:val="28"/>
          <w:szCs w:val="28"/>
        </w:rPr>
        <w:t>вать связную, грамматически прави</w:t>
      </w:r>
      <w:r w:rsidRPr="00BD3965">
        <w:rPr>
          <w:rFonts w:ascii="Times New Roman" w:eastAsia="Times New Roman" w:hAnsi="Times New Roman" w:cs="Times New Roman"/>
          <w:sz w:val="28"/>
          <w:szCs w:val="28"/>
        </w:rPr>
        <w:t>льную речь.</w:t>
      </w:r>
    </w:p>
    <w:p w:rsidR="00431125" w:rsidRPr="00BD3965" w:rsidRDefault="00431125" w:rsidP="00945DA3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- развивать аналитическое, творческое мышление.</w:t>
      </w:r>
    </w:p>
    <w:p w:rsidR="00431125" w:rsidRPr="00BD3965" w:rsidRDefault="00431125" w:rsidP="00945DA3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- формировать навыки коммуникативного взаимодействия.</w:t>
      </w:r>
    </w:p>
    <w:p w:rsidR="00431125" w:rsidRPr="00BD3965" w:rsidRDefault="00431125" w:rsidP="00945DA3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- использовать приобретенные в процессе решения кейса знания и навыки в жизненных ситуациях.</w:t>
      </w:r>
    </w:p>
    <w:p w:rsidR="006E3400" w:rsidRPr="00BD3965" w:rsidRDefault="006E3400" w:rsidP="00961D6D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Метод кейсов включает одновременно и особый вид материала, и особые способы использования этого материала в воспитательно-образовательном процессе. </w:t>
      </w:r>
    </w:p>
    <w:p w:rsidR="0018391F" w:rsidRPr="00BD3965" w:rsidRDefault="0018391F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может содержать кейс? </w:t>
      </w:r>
    </w:p>
    <w:p w:rsidR="0018391F" w:rsidRPr="00BD3965" w:rsidRDefault="0018391F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Текстовый материал – интервью, статьи и художественные тексты (или их фрагменты) </w:t>
      </w:r>
    </w:p>
    <w:p w:rsidR="0018391F" w:rsidRPr="00BD3965" w:rsidRDefault="0018391F" w:rsidP="00945DA3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3965">
        <w:rPr>
          <w:rFonts w:ascii="Times New Roman" w:eastAsia="Times New Roman" w:hAnsi="Times New Roman" w:cs="Times New Roman"/>
          <w:sz w:val="28"/>
          <w:szCs w:val="28"/>
        </w:rPr>
        <w:t>Иллюстративный</w:t>
      </w:r>
      <w:proofErr w:type="gramEnd"/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 материл – фотографии, диаграммы, таблицы, фильмы, аудиозаписи</w:t>
      </w:r>
    </w:p>
    <w:p w:rsidR="006E3400" w:rsidRPr="00BD3965" w:rsidRDefault="006E3400" w:rsidP="00961D6D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в ДОУ я использую </w:t>
      </w:r>
      <w:r w:rsidRPr="00BD3965">
        <w:rPr>
          <w:rFonts w:ascii="Times New Roman" w:eastAsia="Times New Roman" w:hAnsi="Times New Roman" w:cs="Times New Roman"/>
          <w:b/>
          <w:bCs/>
          <w:sz w:val="28"/>
          <w:szCs w:val="28"/>
        </w:rPr>
        <w:t>Кейс-иллюстрация</w:t>
      </w:r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 - это иллюстрация, которая используется для рассмотрения проблемной ситуации. Целью работы с </w:t>
      </w:r>
      <w:r w:rsidRPr="00BD3965">
        <w:rPr>
          <w:rFonts w:ascii="Times New Roman" w:eastAsia="Times New Roman" w:hAnsi="Times New Roman" w:cs="Times New Roman"/>
          <w:sz w:val="28"/>
          <w:szCs w:val="28"/>
        </w:rPr>
        <w:lastRenderedPageBreak/>
        <w:t>ней является разбор сути проблемы, анализ возможных решений и выбор лучшего из них.</w:t>
      </w:r>
    </w:p>
    <w:p w:rsidR="0018391F" w:rsidRPr="00BD3965" w:rsidRDefault="006E3400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bCs/>
          <w:sz w:val="28"/>
          <w:szCs w:val="28"/>
        </w:rPr>
        <w:t>Кейс-иллюстрация, отличается от наглядности</w:t>
      </w:r>
      <w:r w:rsidRPr="00BD3965">
        <w:rPr>
          <w:rFonts w:ascii="Times New Roman" w:eastAsia="Times New Roman" w:hAnsi="Times New Roman" w:cs="Times New Roman"/>
          <w:sz w:val="28"/>
          <w:szCs w:val="28"/>
        </w:rPr>
        <w:t> тем, что в ней всегда есть проблема. Рассматривая иллюстрации, дети обсуждают полученную информацию, рассуждают, принимают решение, могут предполагать и строить на основе этого прогноз. Выбранная нами ситуация должна иллюстрировать те проблемы, с которыми ребёнок может столкнуться в жизни или уже сталкивался.</w:t>
      </w:r>
    </w:p>
    <w:p w:rsidR="006E3400" w:rsidRPr="00BD3965" w:rsidRDefault="00E77A34" w:rsidP="00961D6D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r w:rsidR="006E3400" w:rsidRPr="00BD3965">
        <w:rPr>
          <w:rFonts w:ascii="Times New Roman" w:eastAsia="Times New Roman" w:hAnsi="Times New Roman" w:cs="Times New Roman"/>
          <w:sz w:val="28"/>
          <w:szCs w:val="28"/>
        </w:rPr>
        <w:t>Фото-кейс актуальна, потому что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 Сущностью предоставленной технологии является анализ проблемной ситуации.</w:t>
      </w:r>
    </w:p>
    <w:p w:rsidR="006E3400" w:rsidRPr="00BD3965" w:rsidRDefault="006E3400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bCs/>
          <w:sz w:val="28"/>
          <w:szCs w:val="28"/>
        </w:rPr>
        <w:t>В </w:t>
      </w:r>
      <w:r w:rsidRPr="00BD39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«фото – кейс»</w:t>
      </w:r>
      <w:r w:rsidRPr="00BD39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39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входит</w:t>
      </w:r>
      <w:r w:rsidRPr="00BD396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E3400" w:rsidRPr="00BD3965" w:rsidRDefault="006E3400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1. Фото, сюжет которого отражает какую – либо проблему.</w:t>
      </w:r>
    </w:p>
    <w:p w:rsidR="006E3400" w:rsidRPr="00BD3965" w:rsidRDefault="006E3400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2. Текст к кейсу, который описывает совокупность событий.</w:t>
      </w:r>
    </w:p>
    <w:p w:rsidR="006E3400" w:rsidRPr="00BD3965" w:rsidRDefault="006E3400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3. Задание – правильно поставленный вопрос. В нем должна быть мотивация на решение проблемы.</w:t>
      </w:r>
    </w:p>
    <w:p w:rsidR="00E77A34" w:rsidRPr="00BD3965" w:rsidRDefault="00E77A34" w:rsidP="00961D6D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Используя данную технологию, я соблюдаю этапы, планируя свою работу с детьми.</w:t>
      </w:r>
    </w:p>
    <w:p w:rsidR="00E77A34" w:rsidRPr="00BD3965" w:rsidRDefault="00E77A34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1 ЭТАП: ПОДГОТОВИТЕЛЬНЫЙ.</w:t>
      </w:r>
    </w:p>
    <w:p w:rsidR="00E77A34" w:rsidRPr="00BD3965" w:rsidRDefault="00E77A34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- знакомство детей с ситуацией. Фиксация их</w:t>
      </w:r>
      <w:r w:rsidR="007A4A13">
        <w:rPr>
          <w:rFonts w:ascii="Times New Roman" w:eastAsia="Times New Roman" w:hAnsi="Times New Roman" w:cs="Times New Roman"/>
          <w:sz w:val="28"/>
          <w:szCs w:val="28"/>
        </w:rPr>
        <w:t xml:space="preserve"> внимания. Создается положитель</w:t>
      </w:r>
      <w:r w:rsidRPr="00BD3965">
        <w:rPr>
          <w:rFonts w:ascii="Times New Roman" w:eastAsia="Times New Roman" w:hAnsi="Times New Roman" w:cs="Times New Roman"/>
          <w:sz w:val="28"/>
          <w:szCs w:val="28"/>
        </w:rPr>
        <w:t>ное отношение к ситуации.</w:t>
      </w:r>
    </w:p>
    <w:p w:rsidR="00E77A34" w:rsidRPr="00BD3965" w:rsidRDefault="00E77A34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На ВТОРОМ ЭТАПЕ дети совместно с воспитателем выделяют проблему, </w:t>
      </w:r>
      <w:r w:rsidR="007A4A13">
        <w:rPr>
          <w:rFonts w:ascii="Times New Roman" w:eastAsia="Times New Roman" w:hAnsi="Times New Roman" w:cs="Times New Roman"/>
          <w:sz w:val="28"/>
          <w:szCs w:val="28"/>
        </w:rPr>
        <w:t>определяют целевую установку. Само</w:t>
      </w:r>
      <w:r w:rsidRPr="00BD3965">
        <w:rPr>
          <w:rFonts w:ascii="Times New Roman" w:eastAsia="Times New Roman" w:hAnsi="Times New Roman" w:cs="Times New Roman"/>
          <w:sz w:val="28"/>
          <w:szCs w:val="28"/>
        </w:rPr>
        <w:t>стоятельно воспитанни</w:t>
      </w:r>
      <w:r w:rsidR="007A4A13">
        <w:rPr>
          <w:rFonts w:ascii="Times New Roman" w:eastAsia="Times New Roman" w:hAnsi="Times New Roman" w:cs="Times New Roman"/>
          <w:sz w:val="28"/>
          <w:szCs w:val="28"/>
        </w:rPr>
        <w:t>ки осознают цель поиска. Воспита</w:t>
      </w:r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тель активизирует детей с помощью ключевых вопросов, поддерживает эмоциональный опыт детей, осуществляет координационную работу во время поисковой деятельности воспитанников. </w:t>
      </w:r>
    </w:p>
    <w:p w:rsidR="00E77A34" w:rsidRPr="00BD3965" w:rsidRDefault="00E77A34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ТРЕТИЙ ЭТАП: воспитатель вовлекает детей в процесс составления плана действий, ребята демонстрируют умения логически рассуждать.</w:t>
      </w:r>
    </w:p>
    <w:p w:rsidR="00E77A34" w:rsidRPr="00BD3965" w:rsidRDefault="00E77A34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На ЧЕТВЕРТОМ ОЦЕНОЧНО-РЕФЛЕКСИВНОМ ЭТАПЕ воспитанники выдвигают аргументы, размышляют, применяют полученные знания. Дети делают вывод, подводят итоги.</w:t>
      </w:r>
    </w:p>
    <w:p w:rsidR="002F6B40" w:rsidRPr="00BD3965" w:rsidRDefault="002F6B40" w:rsidP="00961D6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BD3965">
        <w:rPr>
          <w:rFonts w:ascii="Times New Roman" w:hAnsi="Times New Roman" w:cs="Times New Roman"/>
          <w:sz w:val="28"/>
          <w:szCs w:val="28"/>
        </w:rPr>
        <w:t xml:space="preserve">кейс – технология помогает повысить интерес детей к изучаемому материалу, развивает у них такие качества, как социальная активность, коммуникабельность, умение слушать и грамотно излагать свои мысли. </w:t>
      </w:r>
    </w:p>
    <w:p w:rsidR="002F6B40" w:rsidRPr="00BD3965" w:rsidRDefault="002F6B40" w:rsidP="00945DA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3965">
        <w:rPr>
          <w:rFonts w:ascii="Times New Roman" w:hAnsi="Times New Roman" w:cs="Times New Roman"/>
          <w:sz w:val="28"/>
          <w:szCs w:val="28"/>
        </w:rPr>
        <w:lastRenderedPageBreak/>
        <w:t>Главное предназначение кейс – технологии – развивать способность исследовать различные проблемы и находить  их решение, то есть, научиться работать с информацией.</w:t>
      </w:r>
    </w:p>
    <w:p w:rsidR="002F6B40" w:rsidRPr="00BD3965" w:rsidRDefault="002F6B40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Любой ке</w:t>
      </w:r>
      <w:r w:rsidR="00D44490">
        <w:rPr>
          <w:rFonts w:ascii="Times New Roman" w:eastAsia="Times New Roman" w:hAnsi="Times New Roman" w:cs="Times New Roman"/>
          <w:sz w:val="28"/>
          <w:szCs w:val="28"/>
        </w:rPr>
        <w:t>йс воспитатель может использова</w:t>
      </w:r>
      <w:r w:rsidRPr="00BD3965">
        <w:rPr>
          <w:rFonts w:ascii="Times New Roman" w:eastAsia="Times New Roman" w:hAnsi="Times New Roman" w:cs="Times New Roman"/>
          <w:sz w:val="28"/>
          <w:szCs w:val="28"/>
        </w:rPr>
        <w:t>ть с разной целью и на разных этапах образовательной деятельности, как для мотивации перед занятием, таки как самостоятельное занятие. Так же можно использовать по обучению правилам безопасного поведения, обучению культурно-гигиеническим навыкам, ПДД и т.д.</w:t>
      </w:r>
    </w:p>
    <w:p w:rsidR="002F6B40" w:rsidRPr="00BD3965" w:rsidRDefault="002F6B40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90">
        <w:rPr>
          <w:rFonts w:ascii="Times New Roman" w:eastAsia="Times New Roman" w:hAnsi="Times New Roman" w:cs="Times New Roman"/>
          <w:sz w:val="28"/>
          <w:szCs w:val="28"/>
        </w:rPr>
        <w:t>А сейчас я</w:t>
      </w:r>
      <w:r w:rsidRPr="00BD39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D3965">
        <w:rPr>
          <w:rFonts w:ascii="Times New Roman" w:eastAsia="Times New Roman" w:hAnsi="Times New Roman" w:cs="Times New Roman"/>
          <w:sz w:val="28"/>
          <w:szCs w:val="28"/>
        </w:rPr>
        <w:t>предлагаю вам поработать с фото-кейсами.</w:t>
      </w:r>
    </w:p>
    <w:p w:rsidR="002F6B40" w:rsidRPr="00BD3965" w:rsidRDefault="00961D6D" w:rsidP="00961D6D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2F6B40" w:rsidRPr="00BD3965">
        <w:rPr>
          <w:rFonts w:ascii="Times New Roman" w:eastAsia="Times New Roman" w:hAnsi="Times New Roman" w:cs="Times New Roman"/>
          <w:sz w:val="28"/>
          <w:szCs w:val="28"/>
        </w:rPr>
        <w:t xml:space="preserve">накомимся с первой фотографией. Сформируем проблему исходя из данной фотографии: </w:t>
      </w:r>
      <w:r w:rsidR="002F6B40" w:rsidRPr="00BD3965">
        <w:rPr>
          <w:rFonts w:ascii="Times New Roman" w:eastAsia="Times New Roman" w:hAnsi="Times New Roman" w:cs="Times New Roman"/>
          <w:i/>
          <w:sz w:val="28"/>
          <w:szCs w:val="28"/>
        </w:rPr>
        <w:t>мальчик гуляет по тонкому льду.</w:t>
      </w:r>
    </w:p>
    <w:p w:rsidR="002F6B40" w:rsidRPr="00BD3965" w:rsidRDefault="002F6B40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какие последствия могут быть?</w:t>
      </w:r>
    </w:p>
    <w:p w:rsidR="002F6B40" w:rsidRPr="00BD3965" w:rsidRDefault="002F6B40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какие правила не соблюдал мальчик?</w:t>
      </w:r>
    </w:p>
    <w:p w:rsidR="002F6B40" w:rsidRPr="00BD3965" w:rsidRDefault="002F6B40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Когда опасно выходить на лед?</w:t>
      </w:r>
    </w:p>
    <w:p w:rsidR="002F6B40" w:rsidRPr="00BD3965" w:rsidRDefault="002F6B40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как найти выход из данной ситуации?</w:t>
      </w:r>
    </w:p>
    <w:p w:rsidR="002F6B40" w:rsidRPr="00BD3965" w:rsidRDefault="002F6B40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BD3965">
        <w:rPr>
          <w:rFonts w:ascii="Times New Roman" w:eastAsia="Times New Roman" w:hAnsi="Times New Roman" w:cs="Times New Roman"/>
          <w:sz w:val="28"/>
          <w:szCs w:val="28"/>
        </w:rPr>
        <w:t>данный</w:t>
      </w:r>
      <w:proofErr w:type="gramEnd"/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 фото-кейс позволяет разработать реальную ситуацию, выслушать  мнении всех детей и най</w:t>
      </w:r>
      <w:r w:rsidR="005E489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D3965">
        <w:rPr>
          <w:rFonts w:ascii="Times New Roman" w:eastAsia="Times New Roman" w:hAnsi="Times New Roman" w:cs="Times New Roman"/>
          <w:sz w:val="28"/>
          <w:szCs w:val="28"/>
        </w:rPr>
        <w:t>и оптимальное решение.</w:t>
      </w:r>
    </w:p>
    <w:p w:rsidR="002F6B40" w:rsidRPr="00BD3965" w:rsidRDefault="006176CA" w:rsidP="00961D6D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2 кейс «мальчик не ест суп»:</w:t>
      </w:r>
    </w:p>
    <w:p w:rsidR="006176CA" w:rsidRPr="00BD3965" w:rsidRDefault="006176CA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тек</w:t>
      </w:r>
      <w:r w:rsidR="005E48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3965">
        <w:rPr>
          <w:rFonts w:ascii="Times New Roman" w:eastAsia="Times New Roman" w:hAnsi="Times New Roman" w:cs="Times New Roman"/>
          <w:sz w:val="28"/>
          <w:szCs w:val="28"/>
        </w:rPr>
        <w:t>т: в д/</w:t>
      </w:r>
      <w:proofErr w:type="gramStart"/>
      <w:r w:rsidRPr="00BD3965">
        <w:rPr>
          <w:rFonts w:ascii="Times New Roman" w:eastAsia="Times New Roman" w:hAnsi="Times New Roman" w:cs="Times New Roman"/>
          <w:sz w:val="28"/>
          <w:szCs w:val="28"/>
        </w:rPr>
        <w:t>с наступи</w:t>
      </w:r>
      <w:r w:rsidR="005E489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D396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 время обеда.</w:t>
      </w:r>
      <w:r w:rsidR="005E489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C3960" w:rsidRPr="00BD3965">
        <w:rPr>
          <w:rFonts w:ascii="Times New Roman" w:eastAsia="Times New Roman" w:hAnsi="Times New Roman" w:cs="Times New Roman"/>
          <w:sz w:val="28"/>
          <w:szCs w:val="28"/>
        </w:rPr>
        <w:t>овара старались и приготовили вку</w:t>
      </w:r>
      <w:r w:rsidR="005E4899">
        <w:rPr>
          <w:rFonts w:ascii="Times New Roman" w:eastAsia="Times New Roman" w:hAnsi="Times New Roman" w:cs="Times New Roman"/>
          <w:sz w:val="28"/>
          <w:szCs w:val="28"/>
        </w:rPr>
        <w:t>сный и полезный суп</w:t>
      </w:r>
      <w:proofErr w:type="gramStart"/>
      <w:r w:rsidR="005E489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E4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E489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E4899">
        <w:rPr>
          <w:rFonts w:ascii="Times New Roman" w:eastAsia="Times New Roman" w:hAnsi="Times New Roman" w:cs="Times New Roman"/>
          <w:sz w:val="28"/>
          <w:szCs w:val="28"/>
        </w:rPr>
        <w:t>омощ</w:t>
      </w:r>
      <w:r w:rsidR="00CC3960" w:rsidRPr="00BD3965">
        <w:rPr>
          <w:rFonts w:ascii="Times New Roman" w:eastAsia="Times New Roman" w:hAnsi="Times New Roman" w:cs="Times New Roman"/>
          <w:sz w:val="28"/>
          <w:szCs w:val="28"/>
        </w:rPr>
        <w:t>ник воспитателя накрыл на стол. Дети сели за стол  и стали кушать. И то</w:t>
      </w:r>
      <w:r w:rsidR="005E489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C3960" w:rsidRPr="00BD3965">
        <w:rPr>
          <w:rFonts w:ascii="Times New Roman" w:eastAsia="Times New Roman" w:hAnsi="Times New Roman" w:cs="Times New Roman"/>
          <w:sz w:val="28"/>
          <w:szCs w:val="28"/>
        </w:rPr>
        <w:t>ько Егор сидел над тарелкой.</w:t>
      </w:r>
    </w:p>
    <w:p w:rsidR="00CC3960" w:rsidRPr="00BD3965" w:rsidRDefault="00CC3960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65">
        <w:rPr>
          <w:rFonts w:ascii="Times New Roman" w:eastAsia="Times New Roman" w:hAnsi="Times New Roman" w:cs="Times New Roman"/>
          <w:sz w:val="28"/>
          <w:szCs w:val="28"/>
        </w:rPr>
        <w:t>- почему мальчик не ест суп? Чем полезен суп? как бы вы пост</w:t>
      </w:r>
      <w:r w:rsidR="005E4899">
        <w:rPr>
          <w:rFonts w:ascii="Times New Roman" w:eastAsia="Times New Roman" w:hAnsi="Times New Roman" w:cs="Times New Roman"/>
          <w:sz w:val="28"/>
          <w:szCs w:val="28"/>
        </w:rPr>
        <w:t>упили на месте Е</w:t>
      </w:r>
      <w:r w:rsidRPr="00BD3965">
        <w:rPr>
          <w:rFonts w:ascii="Times New Roman" w:eastAsia="Times New Roman" w:hAnsi="Times New Roman" w:cs="Times New Roman"/>
          <w:sz w:val="28"/>
          <w:szCs w:val="28"/>
        </w:rPr>
        <w:t>гора?</w:t>
      </w:r>
    </w:p>
    <w:p w:rsidR="00CC3960" w:rsidRPr="00BD3965" w:rsidRDefault="005E4899" w:rsidP="00961D6D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кейс «Знакомство</w:t>
      </w:r>
      <w:r w:rsidR="00CC3960" w:rsidRPr="00BD39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E4899" w:rsidRPr="005E4899" w:rsidRDefault="005E4899" w:rsidP="00945DA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99">
        <w:rPr>
          <w:rFonts w:ascii="Times New Roman" w:eastAsia="Times New Roman" w:hAnsi="Times New Roman" w:cs="Times New Roman"/>
          <w:sz w:val="28"/>
          <w:szCs w:val="28"/>
        </w:rPr>
        <w:t>Текст: Катя и Лиза прыгают через скакалку. Рядом стоит незнакомая девочка. Ей тоже хочется прыгать, но она не решается подойти к веселым подругам. Катя и Лиза не замечают девочку. Им хорошо вдвоем.</w:t>
      </w:r>
    </w:p>
    <w:p w:rsidR="004062C3" w:rsidRPr="005E4899" w:rsidRDefault="009A572C" w:rsidP="00945DA3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99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правильно ли поступили Катя и Лиза? </w:t>
      </w:r>
    </w:p>
    <w:p w:rsidR="004062C3" w:rsidRPr="005E4899" w:rsidRDefault="009A572C" w:rsidP="00945DA3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99">
        <w:rPr>
          <w:rFonts w:ascii="Times New Roman" w:eastAsia="Times New Roman" w:hAnsi="Times New Roman" w:cs="Times New Roman"/>
          <w:sz w:val="28"/>
          <w:szCs w:val="28"/>
        </w:rPr>
        <w:t>Что они должны были сделать?</w:t>
      </w:r>
    </w:p>
    <w:p w:rsidR="004062C3" w:rsidRPr="005E4899" w:rsidRDefault="009A572C" w:rsidP="00945DA3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4899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5E4899">
        <w:rPr>
          <w:rFonts w:ascii="Times New Roman" w:eastAsia="Times New Roman" w:hAnsi="Times New Roman" w:cs="Times New Roman"/>
          <w:sz w:val="28"/>
          <w:szCs w:val="28"/>
        </w:rPr>
        <w:t xml:space="preserve"> волшебные лова помогут девочкам познакомиться?</w:t>
      </w:r>
    </w:p>
    <w:p w:rsidR="004062C3" w:rsidRPr="005E4899" w:rsidRDefault="009A572C" w:rsidP="00945DA3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99">
        <w:rPr>
          <w:rFonts w:ascii="Times New Roman" w:eastAsia="Times New Roman" w:hAnsi="Times New Roman" w:cs="Times New Roman"/>
          <w:sz w:val="28"/>
          <w:szCs w:val="28"/>
        </w:rPr>
        <w:t>Как бы вы поступили на месте  Кати и Лизы?</w:t>
      </w:r>
    </w:p>
    <w:p w:rsidR="006E3400" w:rsidRPr="00945DA3" w:rsidRDefault="00BD3965" w:rsidP="00961D6D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Главное предназначение </w:t>
      </w:r>
      <w:proofErr w:type="gramStart"/>
      <w:r w:rsidRPr="00BD3965">
        <w:rPr>
          <w:rFonts w:ascii="Times New Roman" w:eastAsia="Times New Roman" w:hAnsi="Times New Roman" w:cs="Times New Roman"/>
          <w:sz w:val="28"/>
          <w:szCs w:val="28"/>
        </w:rPr>
        <w:t>кейс-технологии</w:t>
      </w:r>
      <w:proofErr w:type="gramEnd"/>
      <w:r w:rsidRPr="00BD3965">
        <w:rPr>
          <w:rFonts w:ascii="Times New Roman" w:eastAsia="Times New Roman" w:hAnsi="Times New Roman" w:cs="Times New Roman"/>
          <w:sz w:val="28"/>
          <w:szCs w:val="28"/>
        </w:rPr>
        <w:t xml:space="preserve"> – развивать способность исследовать различные проблемы и находить их решение, то есть, научиться работать с информацией.</w:t>
      </w:r>
    </w:p>
    <w:sectPr w:rsidR="006E3400" w:rsidRPr="00945DA3" w:rsidSect="0061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F73C4"/>
    <w:multiLevelType w:val="hybridMultilevel"/>
    <w:tmpl w:val="680C027A"/>
    <w:lvl w:ilvl="0" w:tplc="3DE61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EE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2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42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80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E3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8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E3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4D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99"/>
    <w:rsid w:val="000444AF"/>
    <w:rsid w:val="0018391F"/>
    <w:rsid w:val="001C6693"/>
    <w:rsid w:val="002F6B40"/>
    <w:rsid w:val="00366430"/>
    <w:rsid w:val="004062C3"/>
    <w:rsid w:val="00431125"/>
    <w:rsid w:val="005E4899"/>
    <w:rsid w:val="00600101"/>
    <w:rsid w:val="006110B1"/>
    <w:rsid w:val="006176CA"/>
    <w:rsid w:val="006E3400"/>
    <w:rsid w:val="007A4A13"/>
    <w:rsid w:val="00941781"/>
    <w:rsid w:val="00945DA3"/>
    <w:rsid w:val="00961D6D"/>
    <w:rsid w:val="009A572C"/>
    <w:rsid w:val="00AA6BD3"/>
    <w:rsid w:val="00B83299"/>
    <w:rsid w:val="00BD3965"/>
    <w:rsid w:val="00CC3960"/>
    <w:rsid w:val="00D44490"/>
    <w:rsid w:val="00D72B8A"/>
    <w:rsid w:val="00E77A34"/>
    <w:rsid w:val="00EA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2</cp:revision>
  <dcterms:created xsi:type="dcterms:W3CDTF">2024-03-12T13:08:00Z</dcterms:created>
  <dcterms:modified xsi:type="dcterms:W3CDTF">2024-03-12T13:08:00Z</dcterms:modified>
</cp:coreProperties>
</file>